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6C4B" w:rsidRDefault="00A86C4B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  <w:lang w:val="en-US"/>
        </w:rPr>
      </w:pP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следователю по особо важным делам</w:t>
      </w: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департамента МВД России</w:t>
      </w: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 юстиции</w:t>
      </w: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О.Ф.  Сильченко</w:t>
      </w: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Иванова Ивана Ивановича, проживающего по адресу: г. Москва, ул. Ивановская, д. 5, кв. 15.</w:t>
      </w:r>
    </w:p>
    <w:p w:rsidR="007E725F" w:rsidRDefault="007E725F" w:rsidP="007E72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7E725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7E725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Заявление</w:t>
      </w:r>
    </w:p>
    <w:p w:rsidR="007E725F" w:rsidRDefault="007E725F" w:rsidP="007E725F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7E7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меня гражданским истцом по уголовному делу № 28163 в связи с причиненным мне имущественным </w:t>
      </w:r>
      <w:r w:rsidR="00B564B2">
        <w:rPr>
          <w:rFonts w:ascii="Times New Roman" w:hAnsi="Times New Roman" w:cs="Times New Roman"/>
          <w:sz w:val="28"/>
          <w:szCs w:val="28"/>
        </w:rPr>
        <w:t>вредом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____________________ рублей.</w:t>
      </w:r>
    </w:p>
    <w:p w:rsidR="007E725F" w:rsidRPr="007E725F" w:rsidRDefault="007E725F" w:rsidP="007E7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ц</w:t>
      </w:r>
      <w:r w:rsidRPr="007E725F">
        <w:rPr>
          <w:rFonts w:ascii="Times New Roman" w:hAnsi="Times New Roman" w:cs="Times New Roman"/>
          <w:sz w:val="20"/>
          <w:szCs w:val="20"/>
        </w:rPr>
        <w:t>ифрами и прописью</w:t>
      </w:r>
    </w:p>
    <w:p w:rsidR="007E725F" w:rsidRDefault="007E725F" w:rsidP="007E7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7E7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7E7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E725F" w:rsidRDefault="007E725F" w:rsidP="007E7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B42ABB">
        <w:rPr>
          <w:rFonts w:ascii="Times New Roman" w:hAnsi="Times New Roman" w:cs="Times New Roman"/>
          <w:sz w:val="20"/>
          <w:szCs w:val="20"/>
        </w:rPr>
        <w:t>Подпись</w:t>
      </w:r>
    </w:p>
    <w:p w:rsidR="007E725F" w:rsidRDefault="007E725F" w:rsidP="007E7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725F" w:rsidRPr="00B42ABB" w:rsidRDefault="007E725F" w:rsidP="007E72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E725F" w:rsidRPr="0034028E" w:rsidRDefault="007E725F" w:rsidP="007E7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B42ABB">
        <w:rPr>
          <w:rFonts w:ascii="Times New Roman" w:hAnsi="Times New Roman" w:cs="Times New Roman"/>
          <w:sz w:val="20"/>
          <w:szCs w:val="20"/>
        </w:rPr>
        <w:t>дата</w:t>
      </w:r>
    </w:p>
    <w:p w:rsidR="00F33B45" w:rsidRDefault="00F33B45"/>
    <w:sectPr w:rsidR="00F33B45" w:rsidSect="00F3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7E725F"/>
    <w:rsid w:val="003F2717"/>
    <w:rsid w:val="00464708"/>
    <w:rsid w:val="007E725F"/>
    <w:rsid w:val="009C5B96"/>
    <w:rsid w:val="009F06D5"/>
    <w:rsid w:val="00A86C4B"/>
    <w:rsid w:val="00AA3D22"/>
    <w:rsid w:val="00B564B2"/>
    <w:rsid w:val="00F33B4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Word 12.0.0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Neminushchiy</cp:lastModifiedBy>
  <cp:revision>2</cp:revision>
  <cp:lastPrinted>2012-12-18T11:09:00Z</cp:lastPrinted>
  <dcterms:created xsi:type="dcterms:W3CDTF">2012-12-20T12:32:00Z</dcterms:created>
  <dcterms:modified xsi:type="dcterms:W3CDTF">2012-12-20T12:32:00Z</dcterms:modified>
</cp:coreProperties>
</file>